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EB9" w:rsidRDefault="003660AA" w:rsidP="00300EB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DUAL HUB DUAL</w:t>
      </w:r>
      <w:r w:rsidR="00300EB9">
        <w:rPr>
          <w:rFonts w:ascii="Times New Roman" w:hAnsi="Times New Roman" w:cs="Times New Roman"/>
          <w:b/>
          <w:sz w:val="24"/>
          <w:szCs w:val="24"/>
          <w:u w:val="single"/>
        </w:rPr>
        <w:t xml:space="preserve"> CLOUD DMVPN USING EIGRP</w:t>
      </w:r>
    </w:p>
    <w:p w:rsidR="00300EB9" w:rsidRDefault="00300EB9" w:rsidP="00300EB9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2</w:t>
      </w:r>
      <w:r w:rsidR="003660AA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D74773" w:rsidRDefault="00D74773" w:rsidP="00300E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324475" cy="4305300"/>
            <wp:effectExtent l="19050" t="0" r="9525" b="0"/>
            <wp:docPr id="2" name="Picture 1" descr="C:\Users\Dolia\Desktop\VPN Assignments\Assignment 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lia\Desktop\VPN Assignments\Assignment 2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EB9" w:rsidRDefault="00307A6E" w:rsidP="00300EB9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PHASE 1 (ALL TRAFFIC MUST GO VIA HUB)</w:t>
      </w:r>
    </w:p>
    <w:p w:rsidR="00300EB9" w:rsidRDefault="00300EB9" w:rsidP="00300EB9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HUB1</w:t>
      </w:r>
    </w:p>
    <w:p w:rsidR="00300EB9" w:rsidRDefault="00300EB9" w:rsidP="00300EB9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1.1.1.1 255.255.255.255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172.16.1.1 255.255.255.0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redirects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lastRenderedPageBreak/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cisco123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dynamic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100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split-horizon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1.1.1.1 0.0.0.0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forward-protocol </w:t>
      </w:r>
      <w:proofErr w:type="spellStart"/>
      <w:r>
        <w:rPr>
          <w:rFonts w:ascii="Courier New" w:hAnsi="Courier New" w:cs="Courier New"/>
        </w:rPr>
        <w:t>nd</w:t>
      </w:r>
      <w:proofErr w:type="spellEnd"/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10.1.1.10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10.1.1.10</w:t>
      </w:r>
    </w:p>
    <w:p w:rsidR="00300EB9" w:rsidRDefault="00300EB9" w:rsidP="00300EB9">
      <w:pPr>
        <w:spacing w:after="0" w:line="240" w:lineRule="auto"/>
        <w:rPr>
          <w:rFonts w:ascii="Courier New" w:hAnsi="Courier New" w:cs="Courier New"/>
          <w:color w:val="FF0000"/>
        </w:rPr>
      </w:pPr>
    </w:p>
    <w:p w:rsidR="00300EB9" w:rsidRDefault="00300EB9" w:rsidP="00300EB9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HUB2</w:t>
      </w:r>
    </w:p>
    <w:p w:rsidR="00300EB9" w:rsidRDefault="00300EB9" w:rsidP="00300EB9">
      <w:pPr>
        <w:spacing w:after="0" w:line="240" w:lineRule="auto"/>
        <w:rPr>
          <w:rFonts w:ascii="Courier New" w:hAnsi="Courier New" w:cs="Courier New"/>
          <w:color w:val="FF0000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2.2.2.2 255.255.255.255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Tunnel2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172.16.2.1 255.255.255.0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redirects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cisco345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dynamic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200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456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speed</w:t>
      </w:r>
      <w:proofErr w:type="gramEnd"/>
      <w:r>
        <w:rPr>
          <w:rFonts w:ascii="Courier New" w:hAnsi="Courier New" w:cs="Courier New"/>
        </w:rPr>
        <w:t xml:space="preserve"> 100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full-duplex</w:t>
      </w:r>
      <w:proofErr w:type="gramEnd"/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network</w:t>
      </w:r>
      <w:proofErr w:type="gramEnd"/>
      <w:r>
        <w:rPr>
          <w:rFonts w:ascii="Courier New" w:hAnsi="Courier New" w:cs="Courier New"/>
        </w:rPr>
        <w:t xml:space="preserve"> 2.2.2.2 0.0.0.0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172.16.2.0 0.0.0.255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20.1.1.10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20.1.1.10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SPOKE 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3.3.3.3 255.255.255.255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172.16.1.2 255.255.255.0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redirects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cisco123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172.16.1.1 10.1.1.1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10.1.1.1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100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172.16.1.1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 shared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Tunnel2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172.16.2.2 255.255.255.0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redirects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cisco345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172.16.2.1 20.1.1.1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20.1.1.1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200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172.16.2.1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456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 shared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network</w:t>
      </w:r>
      <w:proofErr w:type="gramEnd"/>
      <w:r>
        <w:rPr>
          <w:rFonts w:ascii="Courier New" w:hAnsi="Courier New" w:cs="Courier New"/>
        </w:rPr>
        <w:t xml:space="preserve"> 3.3.3.3 0.0.0.0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172.16.2.0 0.0.0.255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30.1.1.10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30.1.1.10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30.1.1.10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SPOKE 2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0.0.0.0 </w:t>
      </w:r>
      <w:proofErr w:type="spellStart"/>
      <w:r>
        <w:rPr>
          <w:rFonts w:ascii="Courier New" w:hAnsi="Courier New" w:cs="Courier New"/>
        </w:rPr>
        <w:t>0.0.0.0</w:t>
      </w:r>
      <w:proofErr w:type="spellEnd"/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</w:t>
      </w:r>
      <w:proofErr w:type="spellStart"/>
      <w:r>
        <w:rPr>
          <w:rFonts w:ascii="Courier New" w:hAnsi="Courier New" w:cs="Courier New"/>
        </w:rPr>
        <w:t>esp-sha-hmac</w:t>
      </w:r>
      <w:proofErr w:type="spellEnd"/>
      <w:r>
        <w:rPr>
          <w:rFonts w:ascii="Courier New" w:hAnsi="Courier New" w:cs="Courier New"/>
        </w:rPr>
        <w:t xml:space="preserve"> 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4.4.4.4 255.255.255.255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172.16.1.3 255.255.255.0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redirects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cisco123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172.16.1.1 10.1.1.1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10.1.1.1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100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172.16.1.1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 shared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Tunnel2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172.16.2.3 255.255.255.0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redirects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cisco345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172.16.2.1 20.1.1.1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20.1.1.1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200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172.16.2.1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456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protection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profile DMVPN shared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40.1.1.1 255.255.255.0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4.4.4.4 0.0.0.0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172.16.2.0 0.0.0.255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40.1.1.10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40.1.1.10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40.1.1.10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INTERNET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10.1.1.10 255.255.255.0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20.1.1.10 255.255.255.0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FastEthernet1/0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30.1.1.10 255.255.255.0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FastEthernet1/1</w:t>
      </w: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40.1.1.10 255.255.255.0</w:t>
      </w:r>
    </w:p>
    <w:p w:rsidR="00307A6E" w:rsidRDefault="00307A6E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7A6E" w:rsidRDefault="00307A6E" w:rsidP="00307A6E">
      <w:pPr>
        <w:rPr>
          <w:rFonts w:ascii="Courier New" w:hAnsi="Courier New" w:cs="Courier New"/>
          <w:b/>
          <w:color w:val="FF0000"/>
          <w:u w:val="single"/>
        </w:rPr>
      </w:pPr>
      <w:proofErr w:type="gramStart"/>
      <w:r>
        <w:rPr>
          <w:rFonts w:ascii="Courier New" w:hAnsi="Courier New" w:cs="Courier New"/>
          <w:b/>
          <w:color w:val="FF0000"/>
          <w:u w:val="single"/>
        </w:rPr>
        <w:t>PHASE</w:t>
      </w:r>
      <w:proofErr w:type="gramEnd"/>
      <w:r>
        <w:rPr>
          <w:rFonts w:ascii="Courier New" w:hAnsi="Courier New" w:cs="Courier New"/>
          <w:b/>
          <w:color w:val="FF0000"/>
          <w:u w:val="single"/>
        </w:rPr>
        <w:t xml:space="preserve"> 2 (ALL TRAFFIC MUST GO DIRECTLY)</w:t>
      </w:r>
    </w:p>
    <w:p w:rsidR="00307A6E" w:rsidRDefault="00307A6E" w:rsidP="00307A6E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HUB1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1 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next-hop-self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7A6E" w:rsidRDefault="00307A6E" w:rsidP="00307A6E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HUB2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2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next-hop-self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307A6E" w:rsidRDefault="00307A6E" w:rsidP="00307A6E">
      <w:pPr>
        <w:rPr>
          <w:rFonts w:ascii="Courier New" w:hAnsi="Courier New" w:cs="Courier New"/>
          <w:b/>
          <w:color w:val="FF0000"/>
          <w:u w:val="single"/>
        </w:rPr>
      </w:pPr>
      <w:proofErr w:type="gramStart"/>
      <w:r>
        <w:rPr>
          <w:rFonts w:ascii="Courier New" w:hAnsi="Courier New" w:cs="Courier New"/>
          <w:b/>
          <w:color w:val="FF0000"/>
          <w:u w:val="single"/>
        </w:rPr>
        <w:t>PHASE</w:t>
      </w:r>
      <w:proofErr w:type="gramEnd"/>
      <w:r>
        <w:rPr>
          <w:rFonts w:ascii="Courier New" w:hAnsi="Courier New" w:cs="Courier New"/>
          <w:b/>
          <w:color w:val="FF0000"/>
          <w:u w:val="single"/>
        </w:rPr>
        <w:t xml:space="preserve"> 3 (ALL TRAFFIC MUST GO DIRECTLY but with CEF valid and scalability)</w:t>
      </w:r>
    </w:p>
    <w:p w:rsidR="00307A6E" w:rsidRDefault="00307A6E" w:rsidP="00307A6E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HUB1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1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next-hop-self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redirect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7A6E" w:rsidRDefault="00307A6E" w:rsidP="00307A6E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HUB2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2 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next-hop-self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redirect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307A6E" w:rsidRDefault="00307A6E" w:rsidP="00307A6E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lastRenderedPageBreak/>
        <w:t>SPOKE1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1 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shortcut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2 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shortcut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7A6E" w:rsidRDefault="00307A6E" w:rsidP="00307A6E">
      <w:pPr>
        <w:rPr>
          <w:rFonts w:ascii="Courier New" w:hAnsi="Courier New" w:cs="Courier New"/>
          <w:b/>
          <w:color w:val="FF0000"/>
          <w:u w:val="single"/>
        </w:rPr>
      </w:pPr>
      <w:r>
        <w:rPr>
          <w:rFonts w:ascii="Courier New" w:hAnsi="Courier New" w:cs="Courier New"/>
          <w:b/>
          <w:color w:val="FF0000"/>
          <w:u w:val="single"/>
        </w:rPr>
        <w:t>SPOKE2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1 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shortcut</w:t>
      </w: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</w:p>
    <w:p w:rsidR="00307A6E" w:rsidRDefault="00307A6E" w:rsidP="00307A6E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 2 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shortcut</w:t>
      </w:r>
    </w:p>
    <w:p w:rsidR="00307A6E" w:rsidRDefault="00307A6E" w:rsidP="00307A6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307A6E" w:rsidRDefault="00307A6E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7A6E" w:rsidRDefault="00307A6E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300EB9" w:rsidRDefault="00300EB9" w:rsidP="00300E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</w:p>
    <w:p w:rsidR="00E457A3" w:rsidRDefault="00E457A3"/>
    <w:sectPr w:rsidR="00E457A3" w:rsidSect="00E457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0EB9"/>
    <w:rsid w:val="00300EB9"/>
    <w:rsid w:val="00307A6E"/>
    <w:rsid w:val="003660AA"/>
    <w:rsid w:val="00B307B1"/>
    <w:rsid w:val="00D74773"/>
    <w:rsid w:val="00E04416"/>
    <w:rsid w:val="00E4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E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E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740</Words>
  <Characters>4222</Characters>
  <Application>Microsoft Office Word</Application>
  <DocSecurity>0</DocSecurity>
  <Lines>35</Lines>
  <Paragraphs>9</Paragraphs>
  <ScaleCrop>false</ScaleCrop>
  <Company/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8</cp:revision>
  <dcterms:created xsi:type="dcterms:W3CDTF">2013-02-21T09:33:00Z</dcterms:created>
  <dcterms:modified xsi:type="dcterms:W3CDTF">2013-02-21T09:57:00Z</dcterms:modified>
</cp:coreProperties>
</file>